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98" w:type="pct"/>
        <w:tblLook w:val="01E0" w:firstRow="1" w:lastRow="1" w:firstColumn="1" w:lastColumn="1" w:noHBand="0" w:noVBand="0"/>
      </w:tblPr>
      <w:tblGrid>
        <w:gridCol w:w="4964"/>
        <w:gridCol w:w="5036"/>
      </w:tblGrid>
      <w:tr w:rsidR="006E4C17" w:rsidTr="0061521A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lang w:val="tt-RU"/>
              </w:rPr>
            </w:pPr>
            <w:r w:rsidRPr="00B322E9">
              <w:rPr>
                <w:rFonts w:ascii="Arial" w:hAnsi="Arial" w:cs="Arial"/>
                <w:b/>
                <w:sz w:val="22"/>
                <w:lang w:val="tt-RU"/>
              </w:rPr>
              <w:t>РЕСПУБЛИКА ТАТАРСТАН</w:t>
            </w:r>
          </w:p>
          <w:p w:rsidR="006E4C17" w:rsidRPr="00B322E9" w:rsidRDefault="006E4C17" w:rsidP="0061521A">
            <w:pPr>
              <w:jc w:val="center"/>
              <w:rPr>
                <w:b/>
                <w:sz w:val="22"/>
                <w:lang w:val="tt-RU"/>
              </w:rPr>
            </w:pPr>
          </w:p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lang w:val="tt-RU"/>
              </w:rPr>
            </w:pPr>
            <w:r w:rsidRPr="00B322E9">
              <w:rPr>
                <w:rFonts w:ascii="Arial" w:hAnsi="Arial" w:cs="Arial"/>
                <w:b/>
                <w:sz w:val="22"/>
                <w:lang w:val="tt-RU"/>
              </w:rPr>
              <w:t xml:space="preserve">С О В Е Т </w:t>
            </w:r>
          </w:p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lang w:val="tt-RU"/>
              </w:rPr>
            </w:pPr>
            <w:r w:rsidRPr="00B322E9">
              <w:rPr>
                <w:rFonts w:ascii="Arial" w:hAnsi="Arial" w:cs="Arial"/>
                <w:b/>
                <w:sz w:val="22"/>
                <w:lang w:val="tt-RU"/>
              </w:rPr>
              <w:t>Нижнекамского муниципального района</w:t>
            </w:r>
          </w:p>
          <w:p w:rsidR="006E4C17" w:rsidRDefault="006E4C17" w:rsidP="0061521A">
            <w:pPr>
              <w:jc w:val="center"/>
              <w:rPr>
                <w:lang w:val="tt-RU"/>
              </w:rPr>
            </w:pPr>
          </w:p>
          <w:p w:rsidR="006E4C17" w:rsidRPr="00B322E9" w:rsidRDefault="006E4C17" w:rsidP="0061521A">
            <w:pPr>
              <w:jc w:val="center"/>
              <w:rPr>
                <w:sz w:val="22"/>
                <w:szCs w:val="22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322E9">
                <w:rPr>
                  <w:sz w:val="22"/>
                  <w:szCs w:val="22"/>
                  <w:lang w:val="tt-RU"/>
                </w:rPr>
                <w:t>423570, г</w:t>
              </w:r>
            </w:smartTag>
            <w:r w:rsidRPr="00B322E9">
              <w:rPr>
                <w:sz w:val="22"/>
                <w:szCs w:val="22"/>
                <w:lang w:val="tt-RU"/>
              </w:rPr>
              <w:t>.Нижнекамск, пр.Строителей,12</w:t>
            </w:r>
          </w:p>
          <w:p w:rsidR="006E4C17" w:rsidRDefault="006E4C17" w:rsidP="0061521A">
            <w:pPr>
              <w:jc w:val="center"/>
              <w:rPr>
                <w:lang w:val="tt-RU"/>
              </w:rPr>
            </w:pPr>
            <w:r w:rsidRPr="00B322E9">
              <w:rPr>
                <w:sz w:val="22"/>
                <w:szCs w:val="22"/>
                <w:lang w:val="tt-RU"/>
              </w:rPr>
              <w:t>тел/факс (8555) 41-70-00</w:t>
            </w: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322E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322E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E4C17" w:rsidRPr="00B322E9" w:rsidRDefault="006E4C17" w:rsidP="0061521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322E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E4C17" w:rsidRDefault="006E4C17" w:rsidP="0061521A">
            <w:pPr>
              <w:rPr>
                <w:rFonts w:ascii="Arial Tat" w:hAnsi="Arial Tat"/>
                <w:lang w:val="tt-RU"/>
              </w:rPr>
            </w:pPr>
          </w:p>
          <w:p w:rsidR="006E4C17" w:rsidRPr="00B322E9" w:rsidRDefault="006E4C17" w:rsidP="0061521A">
            <w:pPr>
              <w:jc w:val="center"/>
              <w:rPr>
                <w:sz w:val="22"/>
                <w:szCs w:val="22"/>
                <w:lang w:val="tt-RU"/>
              </w:rPr>
            </w:pPr>
            <w:r w:rsidRPr="00B322E9">
              <w:rPr>
                <w:sz w:val="22"/>
                <w:szCs w:val="22"/>
                <w:lang w:val="tt-RU"/>
              </w:rPr>
              <w:t>423570, Түбән Кама шәһәре, Төзүчеләр пр., 12</w:t>
            </w:r>
          </w:p>
          <w:p w:rsidR="006E4C17" w:rsidRDefault="006E4C17" w:rsidP="0061521A">
            <w:pPr>
              <w:jc w:val="center"/>
              <w:rPr>
                <w:lang w:val="tt-RU"/>
              </w:rPr>
            </w:pPr>
            <w:r w:rsidRPr="00B322E9">
              <w:rPr>
                <w:sz w:val="22"/>
                <w:szCs w:val="22"/>
                <w:lang w:val="tt-RU"/>
              </w:rPr>
              <w:t>тел/факс (8555) 41-70-00</w:t>
            </w:r>
          </w:p>
        </w:tc>
      </w:tr>
      <w:tr w:rsidR="006E4C17" w:rsidTr="0061521A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C17" w:rsidRPr="009B0515" w:rsidRDefault="006E4C17" w:rsidP="006152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6E4C17" w:rsidRDefault="006E4C17" w:rsidP="0061521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6E4C17" w:rsidRDefault="006E4C17" w:rsidP="0061521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E4C17" w:rsidRPr="009B0515" w:rsidRDefault="006E4C17" w:rsidP="0061521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C17" w:rsidRPr="009B0515" w:rsidRDefault="006E4C17" w:rsidP="006152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6E4C17" w:rsidRPr="0036435D" w:rsidRDefault="006E4C17" w:rsidP="0061521A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6E4C17" w:rsidRPr="009B0515" w:rsidRDefault="006E4C17" w:rsidP="0061521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6E4C17" w:rsidRPr="003756A2" w:rsidTr="0061521A">
        <w:trPr>
          <w:trHeight w:val="342"/>
        </w:trPr>
        <w:tc>
          <w:tcPr>
            <w:tcW w:w="2482" w:type="pct"/>
            <w:shd w:val="clear" w:color="auto" w:fill="auto"/>
          </w:tcPr>
          <w:p w:rsidR="006E4C17" w:rsidRPr="009C7460" w:rsidRDefault="006E4C17" w:rsidP="0061521A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№ 90</w:t>
            </w:r>
          </w:p>
        </w:tc>
        <w:tc>
          <w:tcPr>
            <w:tcW w:w="2518" w:type="pct"/>
            <w:shd w:val="clear" w:color="auto" w:fill="auto"/>
          </w:tcPr>
          <w:p w:rsidR="006E4C17" w:rsidRPr="009C7460" w:rsidRDefault="006E4C17" w:rsidP="0061521A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17</w:t>
            </w:r>
            <w:r w:rsidRPr="009C7460">
              <w:rPr>
                <w:b/>
                <w:sz w:val="28"/>
                <w:szCs w:val="28"/>
                <w:lang w:val="tt-RU"/>
              </w:rPr>
              <w:t xml:space="preserve"> декабря 2021 года</w:t>
            </w:r>
          </w:p>
        </w:tc>
      </w:tr>
    </w:tbl>
    <w:p w:rsidR="000B5214" w:rsidRPr="00EB545E" w:rsidRDefault="000B5214" w:rsidP="004239BB">
      <w:pPr>
        <w:pStyle w:val="ConsPlusTitle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0904EF" w:rsidRPr="00876DBA" w:rsidRDefault="001A7A8E" w:rsidP="001A7A8E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6DBA">
        <w:rPr>
          <w:rFonts w:ascii="Times New Roman" w:hAnsi="Times New Roman" w:cs="Times New Roman"/>
          <w:b w:val="0"/>
          <w:sz w:val="28"/>
          <w:szCs w:val="28"/>
        </w:rPr>
        <w:t xml:space="preserve">О досрочном освобождении от должности председателя </w:t>
      </w:r>
    </w:p>
    <w:p w:rsidR="00EB545E" w:rsidRPr="00876DBA" w:rsidRDefault="001A7A8E" w:rsidP="001A7A8E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6D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казённого учреждения «Контрольно-счетная палата муниципального образования «Нижнекамский муниципальный район» </w:t>
      </w:r>
    </w:p>
    <w:p w:rsidR="007B22C8" w:rsidRPr="00876DBA" w:rsidRDefault="001A7A8E" w:rsidP="001A7A8E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6DBA">
        <w:rPr>
          <w:rFonts w:ascii="Times New Roman" w:hAnsi="Times New Roman" w:cs="Times New Roman"/>
          <w:b w:val="0"/>
          <w:sz w:val="28"/>
          <w:szCs w:val="28"/>
        </w:rPr>
        <w:t>Республики Татарстан</w:t>
      </w:r>
    </w:p>
    <w:p w:rsidR="007B22C8" w:rsidRDefault="007B22C8" w:rsidP="00DE46EB">
      <w:pPr>
        <w:pStyle w:val="a4"/>
        <w:rPr>
          <w:b w:val="0"/>
          <w:sz w:val="28"/>
          <w:szCs w:val="28"/>
        </w:rPr>
      </w:pPr>
    </w:p>
    <w:p w:rsidR="00EB2F36" w:rsidRPr="00876DBA" w:rsidRDefault="00EB2F36" w:rsidP="00DE46EB">
      <w:pPr>
        <w:pStyle w:val="a4"/>
        <w:rPr>
          <w:b w:val="0"/>
          <w:sz w:val="28"/>
          <w:szCs w:val="28"/>
        </w:rPr>
      </w:pPr>
    </w:p>
    <w:p w:rsidR="00876DBA" w:rsidRPr="00876DBA" w:rsidRDefault="00876DBA" w:rsidP="00876DBA">
      <w:pPr>
        <w:suppressAutoHyphens/>
        <w:ind w:firstLine="567"/>
        <w:jc w:val="both"/>
        <w:rPr>
          <w:sz w:val="28"/>
          <w:szCs w:val="28"/>
        </w:rPr>
      </w:pPr>
      <w:r w:rsidRPr="00876DBA">
        <w:rPr>
          <w:sz w:val="28"/>
          <w:szCs w:val="28"/>
        </w:rPr>
        <w:t xml:space="preserve">    В соответствии с частью 5 статьи 8 Федерального закона от 07 февраля           2011 года № 6-ФЗ "Об общих принципах организации и деятельности контрольно-счетных органов субъектов Российской Федерации и муниципальных образований", Совет Нижнекамского муниципального района </w:t>
      </w:r>
    </w:p>
    <w:p w:rsidR="00876DBA" w:rsidRPr="00876DBA" w:rsidRDefault="00876DBA" w:rsidP="00876DBA">
      <w:pPr>
        <w:suppressAutoHyphens/>
        <w:ind w:firstLine="567"/>
        <w:jc w:val="both"/>
        <w:rPr>
          <w:sz w:val="28"/>
          <w:szCs w:val="28"/>
        </w:rPr>
      </w:pPr>
      <w:r w:rsidRPr="00876DBA">
        <w:rPr>
          <w:sz w:val="28"/>
          <w:szCs w:val="28"/>
        </w:rPr>
        <w:t xml:space="preserve"> </w:t>
      </w:r>
    </w:p>
    <w:p w:rsidR="00876DBA" w:rsidRPr="00876DBA" w:rsidRDefault="00876DBA" w:rsidP="00876DBA">
      <w:pPr>
        <w:suppressAutoHyphens/>
        <w:ind w:firstLine="851"/>
        <w:rPr>
          <w:bCs/>
          <w:sz w:val="28"/>
          <w:szCs w:val="28"/>
        </w:rPr>
      </w:pPr>
      <w:r w:rsidRPr="00876DBA">
        <w:rPr>
          <w:bCs/>
          <w:sz w:val="28"/>
          <w:szCs w:val="28"/>
        </w:rPr>
        <w:t>РЕШАЕТ:</w:t>
      </w:r>
    </w:p>
    <w:p w:rsidR="00876DBA" w:rsidRPr="00876DBA" w:rsidRDefault="00876DBA" w:rsidP="00876DBA">
      <w:pPr>
        <w:suppressAutoHyphens/>
        <w:jc w:val="both"/>
        <w:rPr>
          <w:bCs/>
          <w:sz w:val="28"/>
          <w:szCs w:val="28"/>
        </w:rPr>
      </w:pPr>
    </w:p>
    <w:p w:rsidR="00876DBA" w:rsidRPr="00876DBA" w:rsidRDefault="00876DBA" w:rsidP="00876DBA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bCs/>
          <w:color w:val="000000"/>
          <w:sz w:val="28"/>
          <w:szCs w:val="28"/>
        </w:rPr>
      </w:pPr>
      <w:r w:rsidRPr="00876DBA">
        <w:rPr>
          <w:bCs/>
          <w:color w:val="000000"/>
          <w:sz w:val="28"/>
          <w:szCs w:val="28"/>
        </w:rPr>
        <w:t xml:space="preserve">Освободить от должности председателя муниципального казённого учреждения «Контрольно-счетная палата муниципального образования «Нижнекамский муниципальный район» Республики Татарстан </w:t>
      </w:r>
      <w:proofErr w:type="spellStart"/>
      <w:r w:rsidRPr="00876DBA">
        <w:rPr>
          <w:bCs/>
          <w:color w:val="000000"/>
          <w:sz w:val="28"/>
          <w:szCs w:val="28"/>
        </w:rPr>
        <w:t>Юмангулову</w:t>
      </w:r>
      <w:proofErr w:type="spellEnd"/>
      <w:r w:rsidRPr="00876DBA">
        <w:rPr>
          <w:bCs/>
          <w:color w:val="000000"/>
          <w:sz w:val="28"/>
          <w:szCs w:val="28"/>
        </w:rPr>
        <w:t xml:space="preserve"> Марину Викторовну 0</w:t>
      </w:r>
      <w:bookmarkStart w:id="0" w:name="_GoBack"/>
      <w:bookmarkEnd w:id="0"/>
      <w:r w:rsidRPr="00876DBA">
        <w:rPr>
          <w:bCs/>
          <w:color w:val="000000"/>
          <w:sz w:val="28"/>
          <w:szCs w:val="28"/>
        </w:rPr>
        <w:t>9 января 2022 года в связи с подачей письменного заявления об отставке.</w:t>
      </w:r>
    </w:p>
    <w:p w:rsidR="007B22C8" w:rsidRPr="00876DBA" w:rsidRDefault="00876DBA" w:rsidP="00876DBA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bCs/>
          <w:color w:val="000000"/>
          <w:sz w:val="28"/>
          <w:szCs w:val="28"/>
        </w:rPr>
      </w:pPr>
      <w:r w:rsidRPr="00876DBA">
        <w:rPr>
          <w:bCs/>
          <w:color w:val="000000"/>
          <w:sz w:val="28"/>
          <w:szCs w:val="28"/>
        </w:rPr>
        <w:t xml:space="preserve">Возложить исполнение полномочий председателя муниципального казённого учреждения «Контрольно-счетная палата муниципального образования «Нижнекамский муниципальный район» на аудитора МКУ «Контрольно-счетная палата муниципального образования «Нижнекамский муниципальный район» Республики Татарстан Патрушеву Надежду Владимировну с </w:t>
      </w:r>
      <w:r w:rsidR="00432A22">
        <w:rPr>
          <w:bCs/>
          <w:color w:val="000000"/>
          <w:sz w:val="28"/>
          <w:szCs w:val="28"/>
        </w:rPr>
        <w:t>10</w:t>
      </w:r>
      <w:r w:rsidRPr="00876DBA">
        <w:rPr>
          <w:bCs/>
          <w:color w:val="000000"/>
          <w:sz w:val="28"/>
          <w:szCs w:val="28"/>
        </w:rPr>
        <w:t xml:space="preserve"> января 2022 года.</w:t>
      </w:r>
    </w:p>
    <w:p w:rsidR="007B22C8" w:rsidRDefault="007B22C8" w:rsidP="000B5214">
      <w:pPr>
        <w:suppressAutoHyphens/>
        <w:ind w:firstLine="709"/>
        <w:jc w:val="both"/>
        <w:rPr>
          <w:sz w:val="27"/>
          <w:szCs w:val="27"/>
        </w:rPr>
      </w:pPr>
      <w:r w:rsidRPr="009D37D7">
        <w:rPr>
          <w:sz w:val="27"/>
          <w:szCs w:val="27"/>
        </w:rPr>
        <w:t xml:space="preserve">        </w:t>
      </w:r>
    </w:p>
    <w:p w:rsidR="007B22C8" w:rsidRDefault="007B22C8" w:rsidP="000B5214">
      <w:pPr>
        <w:suppressAutoHyphens/>
        <w:ind w:firstLine="709"/>
        <w:jc w:val="both"/>
        <w:rPr>
          <w:sz w:val="27"/>
          <w:szCs w:val="27"/>
        </w:rPr>
      </w:pPr>
      <w:r w:rsidRPr="009D37D7">
        <w:rPr>
          <w:sz w:val="27"/>
          <w:szCs w:val="27"/>
        </w:rPr>
        <w:t xml:space="preserve">          </w:t>
      </w:r>
    </w:p>
    <w:p w:rsidR="007B22C8" w:rsidRPr="009D37D7" w:rsidRDefault="007B22C8" w:rsidP="000B5214">
      <w:pPr>
        <w:suppressAutoHyphens/>
        <w:ind w:firstLine="709"/>
        <w:jc w:val="both"/>
        <w:rPr>
          <w:sz w:val="27"/>
          <w:szCs w:val="27"/>
        </w:rPr>
      </w:pPr>
    </w:p>
    <w:p w:rsidR="00EB545E" w:rsidRPr="00B322E9" w:rsidRDefault="00EB545E" w:rsidP="00EB545E">
      <w:pPr>
        <w:jc w:val="both"/>
        <w:rPr>
          <w:bCs/>
          <w:color w:val="000000"/>
          <w:sz w:val="28"/>
          <w:szCs w:val="28"/>
        </w:rPr>
      </w:pPr>
      <w:r w:rsidRPr="00B322E9">
        <w:rPr>
          <w:bCs/>
          <w:color w:val="000000"/>
          <w:sz w:val="28"/>
          <w:szCs w:val="28"/>
        </w:rPr>
        <w:t xml:space="preserve">Исполняющий обязанности Главы </w:t>
      </w:r>
    </w:p>
    <w:p w:rsidR="00EB545E" w:rsidRPr="00B322E9" w:rsidRDefault="00EB545E" w:rsidP="00EB545E">
      <w:pPr>
        <w:jc w:val="both"/>
        <w:rPr>
          <w:bCs/>
          <w:color w:val="000000"/>
          <w:sz w:val="28"/>
          <w:szCs w:val="28"/>
        </w:rPr>
      </w:pPr>
      <w:r w:rsidRPr="00B322E9">
        <w:rPr>
          <w:bCs/>
          <w:color w:val="000000"/>
          <w:sz w:val="28"/>
          <w:szCs w:val="28"/>
        </w:rPr>
        <w:t>Нижнекамского муниципального района,</w:t>
      </w:r>
    </w:p>
    <w:p w:rsidR="00836740" w:rsidRDefault="00EB545E" w:rsidP="00EB2F36">
      <w:pPr>
        <w:jc w:val="both"/>
        <w:rPr>
          <w:b/>
          <w:bCs/>
          <w:spacing w:val="2"/>
          <w:w w:val="118"/>
          <w:sz w:val="26"/>
          <w:szCs w:val="26"/>
        </w:rPr>
      </w:pPr>
      <w:r w:rsidRPr="00B322E9">
        <w:rPr>
          <w:bCs/>
          <w:color w:val="000000"/>
          <w:sz w:val="28"/>
          <w:szCs w:val="28"/>
        </w:rPr>
        <w:t xml:space="preserve">заместитель Главы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B322E9">
        <w:rPr>
          <w:bCs/>
          <w:color w:val="000000"/>
          <w:sz w:val="28"/>
          <w:szCs w:val="28"/>
        </w:rPr>
        <w:t>А.В.Умников</w:t>
      </w:r>
      <w:proofErr w:type="spellEnd"/>
      <w:r w:rsidRPr="0045119E">
        <w:rPr>
          <w:bCs/>
          <w:color w:val="000000"/>
        </w:rPr>
        <w:t xml:space="preserve"> </w:t>
      </w:r>
    </w:p>
    <w:sectPr w:rsidR="00836740" w:rsidSect="000B5214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F40DA"/>
    <w:multiLevelType w:val="hybridMultilevel"/>
    <w:tmpl w:val="3A10F1E4"/>
    <w:lvl w:ilvl="0" w:tplc="491401B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35C0B"/>
    <w:multiLevelType w:val="hybridMultilevel"/>
    <w:tmpl w:val="7FDA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34D2C"/>
    <w:multiLevelType w:val="hybridMultilevel"/>
    <w:tmpl w:val="D35289FE"/>
    <w:lvl w:ilvl="0" w:tplc="52AE3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6F0"/>
    <w:rsid w:val="00027C7C"/>
    <w:rsid w:val="000377B2"/>
    <w:rsid w:val="00047FF1"/>
    <w:rsid w:val="00052B69"/>
    <w:rsid w:val="000625E3"/>
    <w:rsid w:val="00064862"/>
    <w:rsid w:val="0006558C"/>
    <w:rsid w:val="000672EB"/>
    <w:rsid w:val="00081350"/>
    <w:rsid w:val="000904EF"/>
    <w:rsid w:val="000A52C3"/>
    <w:rsid w:val="000B4CB9"/>
    <w:rsid w:val="000B5214"/>
    <w:rsid w:val="000C75B8"/>
    <w:rsid w:val="000F0088"/>
    <w:rsid w:val="0014404B"/>
    <w:rsid w:val="00180914"/>
    <w:rsid w:val="00193D3C"/>
    <w:rsid w:val="001A7A8E"/>
    <w:rsid w:val="001C7AD7"/>
    <w:rsid w:val="001D2DD3"/>
    <w:rsid w:val="001E4EA1"/>
    <w:rsid w:val="001E6FC4"/>
    <w:rsid w:val="00203411"/>
    <w:rsid w:val="0020589A"/>
    <w:rsid w:val="00207FE9"/>
    <w:rsid w:val="00262C8E"/>
    <w:rsid w:val="0027141C"/>
    <w:rsid w:val="002C5001"/>
    <w:rsid w:val="002E4ADA"/>
    <w:rsid w:val="002E4D75"/>
    <w:rsid w:val="002F72A4"/>
    <w:rsid w:val="00305060"/>
    <w:rsid w:val="00317380"/>
    <w:rsid w:val="003C6213"/>
    <w:rsid w:val="003E15DC"/>
    <w:rsid w:val="00416658"/>
    <w:rsid w:val="004179EE"/>
    <w:rsid w:val="004239BB"/>
    <w:rsid w:val="00432A22"/>
    <w:rsid w:val="00453ABA"/>
    <w:rsid w:val="00455D41"/>
    <w:rsid w:val="00457961"/>
    <w:rsid w:val="004900B0"/>
    <w:rsid w:val="00491A3B"/>
    <w:rsid w:val="004A0293"/>
    <w:rsid w:val="004A2235"/>
    <w:rsid w:val="004B4109"/>
    <w:rsid w:val="004F00B0"/>
    <w:rsid w:val="00501C5E"/>
    <w:rsid w:val="00510452"/>
    <w:rsid w:val="00525A41"/>
    <w:rsid w:val="00560D9F"/>
    <w:rsid w:val="005B1557"/>
    <w:rsid w:val="005D52A4"/>
    <w:rsid w:val="005D7600"/>
    <w:rsid w:val="005F2D93"/>
    <w:rsid w:val="005F6701"/>
    <w:rsid w:val="005F7034"/>
    <w:rsid w:val="00600C37"/>
    <w:rsid w:val="006032EB"/>
    <w:rsid w:val="00603B2C"/>
    <w:rsid w:val="006217E6"/>
    <w:rsid w:val="00621B55"/>
    <w:rsid w:val="00631D34"/>
    <w:rsid w:val="0063434B"/>
    <w:rsid w:val="006377A0"/>
    <w:rsid w:val="00657EDC"/>
    <w:rsid w:val="00676F5B"/>
    <w:rsid w:val="006A0E6A"/>
    <w:rsid w:val="006A27E6"/>
    <w:rsid w:val="006A2E22"/>
    <w:rsid w:val="006A5B87"/>
    <w:rsid w:val="006D7EC9"/>
    <w:rsid w:val="006E3B42"/>
    <w:rsid w:val="006E4C17"/>
    <w:rsid w:val="006F2524"/>
    <w:rsid w:val="007179EE"/>
    <w:rsid w:val="0072053E"/>
    <w:rsid w:val="007355A6"/>
    <w:rsid w:val="007458C4"/>
    <w:rsid w:val="00745954"/>
    <w:rsid w:val="00751D50"/>
    <w:rsid w:val="00755E10"/>
    <w:rsid w:val="00763854"/>
    <w:rsid w:val="00772026"/>
    <w:rsid w:val="00793243"/>
    <w:rsid w:val="007A722D"/>
    <w:rsid w:val="007B22C8"/>
    <w:rsid w:val="007B2DB0"/>
    <w:rsid w:val="007F6A76"/>
    <w:rsid w:val="0081502A"/>
    <w:rsid w:val="00817775"/>
    <w:rsid w:val="00836740"/>
    <w:rsid w:val="00876DBA"/>
    <w:rsid w:val="008841F7"/>
    <w:rsid w:val="008E780D"/>
    <w:rsid w:val="00915039"/>
    <w:rsid w:val="0092276C"/>
    <w:rsid w:val="0093108A"/>
    <w:rsid w:val="009A7D39"/>
    <w:rsid w:val="009B6AEC"/>
    <w:rsid w:val="009D37D7"/>
    <w:rsid w:val="009F5A7C"/>
    <w:rsid w:val="00A56247"/>
    <w:rsid w:val="00A62A5A"/>
    <w:rsid w:val="00A81D8C"/>
    <w:rsid w:val="00A86EC0"/>
    <w:rsid w:val="00AA191C"/>
    <w:rsid w:val="00AA50CD"/>
    <w:rsid w:val="00AC1493"/>
    <w:rsid w:val="00AC2216"/>
    <w:rsid w:val="00AC5CE5"/>
    <w:rsid w:val="00AE107F"/>
    <w:rsid w:val="00B10087"/>
    <w:rsid w:val="00B12481"/>
    <w:rsid w:val="00B6100D"/>
    <w:rsid w:val="00B8595A"/>
    <w:rsid w:val="00BB3729"/>
    <w:rsid w:val="00BD39CE"/>
    <w:rsid w:val="00BD4946"/>
    <w:rsid w:val="00BF0B37"/>
    <w:rsid w:val="00C17C62"/>
    <w:rsid w:val="00C35A91"/>
    <w:rsid w:val="00C3736E"/>
    <w:rsid w:val="00C50ED4"/>
    <w:rsid w:val="00C660D9"/>
    <w:rsid w:val="00C740DA"/>
    <w:rsid w:val="00CA0000"/>
    <w:rsid w:val="00CA7000"/>
    <w:rsid w:val="00CC06BB"/>
    <w:rsid w:val="00CD5679"/>
    <w:rsid w:val="00CE41AB"/>
    <w:rsid w:val="00D066F0"/>
    <w:rsid w:val="00D103C9"/>
    <w:rsid w:val="00D50327"/>
    <w:rsid w:val="00D60C8E"/>
    <w:rsid w:val="00D74B3E"/>
    <w:rsid w:val="00D9378E"/>
    <w:rsid w:val="00DB1D92"/>
    <w:rsid w:val="00DB7C46"/>
    <w:rsid w:val="00DE1B2F"/>
    <w:rsid w:val="00DE46EB"/>
    <w:rsid w:val="00E20F22"/>
    <w:rsid w:val="00E502B9"/>
    <w:rsid w:val="00E553D0"/>
    <w:rsid w:val="00E561AF"/>
    <w:rsid w:val="00E71CBE"/>
    <w:rsid w:val="00E83CC4"/>
    <w:rsid w:val="00E8667B"/>
    <w:rsid w:val="00E94479"/>
    <w:rsid w:val="00E949D6"/>
    <w:rsid w:val="00EA7D6B"/>
    <w:rsid w:val="00EB2F36"/>
    <w:rsid w:val="00EB545E"/>
    <w:rsid w:val="00ED5883"/>
    <w:rsid w:val="00EF2E72"/>
    <w:rsid w:val="00EF424C"/>
    <w:rsid w:val="00F15C59"/>
    <w:rsid w:val="00F173DB"/>
    <w:rsid w:val="00F20A7B"/>
    <w:rsid w:val="00F732E2"/>
    <w:rsid w:val="00FA7EE1"/>
    <w:rsid w:val="00FC02C7"/>
    <w:rsid w:val="00FC2979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840FB0-331A-4512-BE97-0DA622F6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141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141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A222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szCs w:val="20"/>
    </w:rPr>
  </w:style>
  <w:style w:type="character" w:customStyle="1" w:styleId="a5">
    <w:name w:val="Основной текст Знак"/>
    <w:link w:val="a4"/>
    <w:uiPriority w:val="99"/>
    <w:rsid w:val="00CA222A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szCs w:val="20"/>
    </w:rPr>
  </w:style>
  <w:style w:type="character" w:customStyle="1" w:styleId="20">
    <w:name w:val="Основной текст 2 Знак"/>
    <w:link w:val="2"/>
    <w:uiPriority w:val="99"/>
    <w:semiHidden/>
    <w:rsid w:val="00CA222A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A222A"/>
    <w:rPr>
      <w:sz w:val="0"/>
      <w:szCs w:val="0"/>
    </w:rPr>
  </w:style>
  <w:style w:type="paragraph" w:styleId="a9">
    <w:name w:val="List Paragraph"/>
    <w:basedOn w:val="a"/>
    <w:uiPriority w:val="99"/>
    <w:qFormat/>
    <w:rsid w:val="00E561AF"/>
    <w:pPr>
      <w:ind w:left="720"/>
      <w:contextualSpacing/>
    </w:pPr>
  </w:style>
  <w:style w:type="character" w:customStyle="1" w:styleId="aa">
    <w:name w:val="Гипертекстовая ссылка"/>
    <w:uiPriority w:val="99"/>
    <w:rsid w:val="00F15C59"/>
    <w:rPr>
      <w:rFonts w:cs="Times New Roman"/>
      <w:b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F15C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15C5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EF3D-6CA1-486C-957E-F5D894D9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204-Голицына</cp:lastModifiedBy>
  <cp:revision>10</cp:revision>
  <cp:lastPrinted>2021-12-20T05:57:00Z</cp:lastPrinted>
  <dcterms:created xsi:type="dcterms:W3CDTF">2021-12-16T12:52:00Z</dcterms:created>
  <dcterms:modified xsi:type="dcterms:W3CDTF">2021-12-20T06:01:00Z</dcterms:modified>
</cp:coreProperties>
</file>